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77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5426"/>
        <w:gridCol w:w="1972"/>
        <w:gridCol w:w="1885"/>
      </w:tblGrid>
      <w:tr w:rsidR="00D37A42" w14:paraId="2F5339F4" w14:textId="77777777" w:rsidTr="00D37A42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BAA" w14:textId="77777777" w:rsidR="00D37A42" w:rsidRDefault="00D37A42" w:rsidP="00D37A4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Hlk215060548"/>
            <w:bookmarkStart w:id="1" w:name="_GoBack"/>
            <w:bookmarkEnd w:id="1"/>
          </w:p>
          <w:p w14:paraId="78AB7EEF" w14:textId="53535E5B" w:rsidR="00D37A42" w:rsidRPr="00D37A42" w:rsidRDefault="00D37A42" w:rsidP="00D37A4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7A4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55240F" wp14:editId="1B552593">
                  <wp:extent cx="780655" cy="856816"/>
                  <wp:effectExtent l="0" t="0" r="635" b="635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55" cy="86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A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D06" w14:textId="77777777" w:rsidR="00D37A42" w:rsidRPr="00D37A42" w:rsidRDefault="00D37A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1149A" w14:textId="77777777" w:rsidR="00D37A42" w:rsidRDefault="00D37A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78AA3" w14:textId="122275E2" w:rsidR="00D37A42" w:rsidRDefault="00D37A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ARDAHAN ÜNİVERSİTESİ </w:t>
            </w:r>
          </w:p>
          <w:p w14:paraId="5FF42660" w14:textId="77777777" w:rsidR="00D37A42" w:rsidRDefault="00D37A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ENGELLİ ÖĞRENCİ BİRİMİ </w:t>
            </w:r>
          </w:p>
          <w:p w14:paraId="070BC450" w14:textId="25DF6B82" w:rsidR="00D37A42" w:rsidRPr="00D37A42" w:rsidRDefault="00D37A42" w:rsidP="00D37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DERS/SINAV HİZMET TALEP </w:t>
            </w:r>
            <w:r w:rsidRPr="00D3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F060" w14:textId="77777777" w:rsidR="00D37A42" w:rsidRPr="00D37A42" w:rsidRDefault="00D37A42" w:rsidP="00D37A42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F60" w14:textId="172AF335" w:rsidR="00D37A42" w:rsidRPr="00D37A42" w:rsidRDefault="00D37A42" w:rsidP="00D37A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ARÜ.</w:t>
            </w:r>
            <w:r>
              <w:rPr>
                <w:rFonts w:ascii="Times New Roman" w:hAnsi="Times New Roman" w:cs="Times New Roman"/>
              </w:rPr>
              <w:t>EÖB</w:t>
            </w:r>
            <w:r w:rsidRPr="00D37A42">
              <w:rPr>
                <w:rFonts w:ascii="Times New Roman" w:hAnsi="Times New Roman" w:cs="Times New Roman"/>
              </w:rPr>
              <w:t>.FR.001</w:t>
            </w:r>
          </w:p>
        </w:tc>
      </w:tr>
      <w:tr w:rsidR="00D37A42" w14:paraId="63E43C93" w14:textId="77777777" w:rsidTr="00D37A42">
        <w:trPr>
          <w:trHeight w:val="27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0256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55A9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2BFA" w14:textId="77777777" w:rsidR="00D37A42" w:rsidRPr="00D37A42" w:rsidRDefault="00D37A42" w:rsidP="00D37A42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İlk Yayın Tarihi: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1220" w14:textId="77777777" w:rsidR="00D37A42" w:rsidRPr="00D37A42" w:rsidRDefault="00D37A42" w:rsidP="00D37A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30.12.2025</w:t>
            </w:r>
          </w:p>
        </w:tc>
      </w:tr>
      <w:tr w:rsidR="00D37A42" w14:paraId="624106CD" w14:textId="77777777" w:rsidTr="00D37A42">
        <w:trPr>
          <w:trHeight w:val="3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C345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F2C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F46A" w14:textId="77777777" w:rsidR="00D37A42" w:rsidRPr="00D37A42" w:rsidRDefault="00D37A42" w:rsidP="00D37A42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Revizyon Tarihi: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296C" w14:textId="77777777" w:rsidR="00D37A42" w:rsidRPr="00D37A42" w:rsidRDefault="00D37A42" w:rsidP="00D37A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-</w:t>
            </w:r>
          </w:p>
        </w:tc>
      </w:tr>
      <w:tr w:rsidR="00D37A42" w14:paraId="4979A9C8" w14:textId="77777777" w:rsidTr="00D37A42">
        <w:trPr>
          <w:trHeight w:val="214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CCE6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7903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1978" w14:textId="77777777" w:rsidR="00D37A42" w:rsidRPr="00D37A42" w:rsidRDefault="00D37A42" w:rsidP="00D37A42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Revizyon No: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DEF9" w14:textId="77777777" w:rsidR="00D37A42" w:rsidRPr="00D37A42" w:rsidRDefault="00D37A42" w:rsidP="00D37A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0</w:t>
            </w:r>
          </w:p>
        </w:tc>
      </w:tr>
      <w:tr w:rsidR="00D37A42" w14:paraId="5A750532" w14:textId="77777777" w:rsidTr="00D37A42">
        <w:trPr>
          <w:trHeight w:val="136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47C1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98BE" w14:textId="77777777" w:rsidR="00D37A42" w:rsidRPr="00D37A42" w:rsidRDefault="00D37A42" w:rsidP="00D37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A4DE" w14:textId="77777777" w:rsidR="00D37A42" w:rsidRPr="00D37A42" w:rsidRDefault="00D37A42" w:rsidP="00D37A42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Sayfa: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853C" w14:textId="77777777" w:rsidR="00D37A42" w:rsidRPr="00D37A42" w:rsidRDefault="00D37A42" w:rsidP="00D37A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1/1</w:t>
            </w:r>
          </w:p>
        </w:tc>
        <w:bookmarkEnd w:id="0"/>
      </w:tr>
    </w:tbl>
    <w:p w14:paraId="0C4982C5" w14:textId="77777777" w:rsidR="00D37A42" w:rsidRDefault="00D37A42" w:rsidP="00015D60">
      <w:pPr>
        <w:spacing w:after="0"/>
        <w:jc w:val="center"/>
      </w:pPr>
    </w:p>
    <w:p w14:paraId="29E1F843" w14:textId="77777777" w:rsidR="00D37A42" w:rsidRDefault="00D37A42" w:rsidP="00015D60">
      <w:pPr>
        <w:spacing w:after="0"/>
        <w:jc w:val="center"/>
      </w:pPr>
    </w:p>
    <w:p w14:paraId="117EFEE9" w14:textId="77777777" w:rsidR="00D37A42" w:rsidRDefault="00D37A42" w:rsidP="00015D60">
      <w:pPr>
        <w:spacing w:after="0"/>
        <w:jc w:val="center"/>
      </w:pPr>
    </w:p>
    <w:p w14:paraId="078478CC" w14:textId="5CFDD91C" w:rsidR="00820DF2" w:rsidRPr="00D37A42" w:rsidRDefault="009F5666" w:rsidP="00015D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A42">
        <w:rPr>
          <w:rFonts w:ascii="Times New Roman" w:hAnsi="Times New Roman" w:cs="Times New Roman"/>
          <w:sz w:val="24"/>
          <w:szCs w:val="24"/>
        </w:rPr>
        <w:t>T.C.</w:t>
      </w:r>
    </w:p>
    <w:p w14:paraId="001ACE01" w14:textId="77777777" w:rsidR="00820DF2" w:rsidRPr="00D37A42" w:rsidRDefault="006F420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7A42">
        <w:rPr>
          <w:rFonts w:ascii="Times New Roman" w:hAnsi="Times New Roman" w:cs="Times New Roman"/>
          <w:sz w:val="24"/>
          <w:szCs w:val="24"/>
        </w:rPr>
        <w:t xml:space="preserve">Ardahan </w:t>
      </w:r>
      <w:r w:rsidR="009F5666" w:rsidRPr="00D37A42">
        <w:rPr>
          <w:rFonts w:ascii="Times New Roman" w:hAnsi="Times New Roman" w:cs="Times New Roman"/>
          <w:sz w:val="24"/>
          <w:szCs w:val="24"/>
        </w:rPr>
        <w:t>Üniversitesi</w:t>
      </w:r>
    </w:p>
    <w:p w14:paraId="1F5DB011" w14:textId="77777777" w:rsidR="00820DF2" w:rsidRPr="00D37A42" w:rsidRDefault="009F56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7A4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37A42">
        <w:rPr>
          <w:rFonts w:ascii="Times New Roman" w:hAnsi="Times New Roman" w:cs="Times New Roman"/>
          <w:sz w:val="24"/>
          <w:szCs w:val="24"/>
          <w:u w:val="dotted"/>
        </w:rPr>
        <w:tab/>
        <w:t xml:space="preserve"> </w:t>
      </w:r>
      <w:r w:rsidRPr="00D37A42">
        <w:rPr>
          <w:rFonts w:ascii="Times New Roman" w:hAnsi="Times New Roman" w:cs="Times New Roman"/>
          <w:sz w:val="24"/>
          <w:szCs w:val="24"/>
        </w:rPr>
        <w:t>Bölüm Başkanlığına</w:t>
      </w:r>
    </w:p>
    <w:p w14:paraId="68383C63" w14:textId="77777777" w:rsidR="00820DF2" w:rsidRPr="00D37A42" w:rsidRDefault="00820D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1A3BD" w14:textId="77777777" w:rsidR="00820DF2" w:rsidRPr="00D37A42" w:rsidRDefault="009F5666">
      <w:pPr>
        <w:jc w:val="both"/>
        <w:rPr>
          <w:rFonts w:ascii="Times New Roman" w:hAnsi="Times New Roman" w:cs="Times New Roman"/>
          <w:sz w:val="24"/>
          <w:szCs w:val="24"/>
        </w:rPr>
      </w:pPr>
      <w:r w:rsidRPr="00D37A42">
        <w:rPr>
          <w:rFonts w:ascii="Times New Roman" w:hAnsi="Times New Roman" w:cs="Times New Roman"/>
          <w:sz w:val="24"/>
          <w:szCs w:val="24"/>
        </w:rPr>
        <w:tab/>
        <w:t xml:space="preserve">Bölümünüz </w:t>
      </w:r>
      <w:r w:rsidRPr="00D37A4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37A4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37A42"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D37A42">
        <w:rPr>
          <w:rFonts w:ascii="Times New Roman" w:hAnsi="Times New Roman" w:cs="Times New Roman"/>
          <w:sz w:val="24"/>
          <w:szCs w:val="24"/>
          <w:u w:val="dotted"/>
        </w:rPr>
        <w:t xml:space="preserve">      </w:t>
      </w:r>
      <w:r w:rsidRPr="00D37A42">
        <w:rPr>
          <w:rFonts w:ascii="Times New Roman" w:hAnsi="Times New Roman" w:cs="Times New Roman"/>
          <w:sz w:val="24"/>
          <w:szCs w:val="24"/>
        </w:rPr>
        <w:t xml:space="preserve"> sınıf öğrencisiyim ve % …….oranında </w:t>
      </w:r>
      <w:r w:rsidRPr="00D37A42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         </w:t>
      </w:r>
      <w:r w:rsidRPr="00D37A42">
        <w:rPr>
          <w:rFonts w:ascii="Times New Roman" w:hAnsi="Times New Roman" w:cs="Times New Roman"/>
          <w:sz w:val="24"/>
          <w:szCs w:val="24"/>
        </w:rPr>
        <w:t>engelim bulunmaktadır. 202</w:t>
      </w:r>
      <w:r w:rsidRPr="00D37A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7A42">
        <w:rPr>
          <w:rFonts w:ascii="Times New Roman" w:hAnsi="Times New Roman" w:cs="Times New Roman"/>
          <w:sz w:val="24"/>
          <w:szCs w:val="24"/>
        </w:rPr>
        <w:t>- 202</w:t>
      </w:r>
      <w:r w:rsidRPr="00D37A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7A42">
        <w:rPr>
          <w:rFonts w:ascii="Times New Roman" w:hAnsi="Times New Roman" w:cs="Times New Roman"/>
          <w:sz w:val="24"/>
          <w:szCs w:val="24"/>
        </w:rPr>
        <w:t xml:space="preserve"> öğretim yılı güz/bahar yarıyılında aşağıda yazılı olan dersleri alacağım. 08.03.2022 tar</w:t>
      </w:r>
      <w:r w:rsidR="00E4050B" w:rsidRPr="00D37A42">
        <w:rPr>
          <w:rFonts w:ascii="Times New Roman" w:hAnsi="Times New Roman" w:cs="Times New Roman"/>
          <w:sz w:val="24"/>
          <w:szCs w:val="24"/>
        </w:rPr>
        <w:t>ih ve 31772 sayılı Resmi Gazete</w:t>
      </w:r>
      <w:r w:rsidRPr="00D37A42">
        <w:rPr>
          <w:rFonts w:ascii="Times New Roman" w:hAnsi="Times New Roman" w:cs="Times New Roman"/>
          <w:sz w:val="24"/>
          <w:szCs w:val="24"/>
        </w:rPr>
        <w:t xml:space="preserve">de yayınlanan “Engelli Bireylere Yönelik Sınav Uygulamalarında ve Engelli Kontenjanında Aranacak Sağlık Şartlarına Dair Yönetmelik” kapsamında derslerle ilgili aşağıdaki </w:t>
      </w:r>
      <w:r w:rsidR="00293F50" w:rsidRPr="00D37A42">
        <w:rPr>
          <w:rFonts w:ascii="Times New Roman" w:hAnsi="Times New Roman" w:cs="Times New Roman"/>
          <w:sz w:val="24"/>
          <w:szCs w:val="24"/>
        </w:rPr>
        <w:t>uyarlamaların</w:t>
      </w:r>
      <w:r w:rsidRPr="00D37A42">
        <w:rPr>
          <w:rFonts w:ascii="Times New Roman" w:hAnsi="Times New Roman" w:cs="Times New Roman"/>
          <w:sz w:val="24"/>
          <w:szCs w:val="24"/>
        </w:rPr>
        <w:t xml:space="preserve"> yapılması için gereğini bilgilerinize arz ederim. </w:t>
      </w:r>
    </w:p>
    <w:p w14:paraId="44A24F57" w14:textId="77777777" w:rsidR="00820DF2" w:rsidRPr="00D37A42" w:rsidRDefault="009F5666">
      <w:pPr>
        <w:jc w:val="right"/>
        <w:rPr>
          <w:rFonts w:ascii="Times New Roman" w:hAnsi="Times New Roman" w:cs="Times New Roman"/>
          <w:sz w:val="24"/>
          <w:szCs w:val="24"/>
        </w:rPr>
      </w:pPr>
      <w:r w:rsidRPr="00D37A42">
        <w:rPr>
          <w:rFonts w:ascii="Times New Roman" w:hAnsi="Times New Roman" w:cs="Times New Roman"/>
          <w:sz w:val="24"/>
          <w:szCs w:val="24"/>
        </w:rPr>
        <w:t>…./…./….</w:t>
      </w:r>
    </w:p>
    <w:p w14:paraId="21CA92B3" w14:textId="77777777" w:rsidR="00820DF2" w:rsidRPr="00D37A42" w:rsidRDefault="009F5666">
      <w:pPr>
        <w:jc w:val="right"/>
        <w:rPr>
          <w:rFonts w:ascii="Times New Roman" w:hAnsi="Times New Roman" w:cs="Times New Roman"/>
          <w:sz w:val="24"/>
          <w:szCs w:val="24"/>
        </w:rPr>
      </w:pPr>
      <w:r w:rsidRPr="00D37A42">
        <w:rPr>
          <w:rFonts w:ascii="Times New Roman" w:hAnsi="Times New Roman" w:cs="Times New Roman"/>
          <w:sz w:val="24"/>
          <w:szCs w:val="24"/>
        </w:rPr>
        <w:t>Adı Soyadı</w:t>
      </w:r>
    </w:p>
    <w:p w14:paraId="736AAB8D" w14:textId="70828FB3" w:rsidR="00820DF2" w:rsidRPr="00D37A42" w:rsidRDefault="0034712F" w:rsidP="0034712F">
      <w:pPr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666" w:rsidRPr="00D37A42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5E4427D9" w14:textId="77777777" w:rsidR="00820DF2" w:rsidRPr="00D37A42" w:rsidRDefault="009F5666">
      <w:pPr>
        <w:jc w:val="both"/>
        <w:rPr>
          <w:rFonts w:ascii="Times New Roman" w:hAnsi="Times New Roman" w:cs="Times New Roman"/>
          <w:sz w:val="24"/>
          <w:szCs w:val="24"/>
        </w:rPr>
      </w:pPr>
      <w:r w:rsidRPr="00D37A42">
        <w:rPr>
          <w:rFonts w:ascii="Times New Roman" w:hAnsi="Times New Roman" w:cs="Times New Roman"/>
          <w:sz w:val="24"/>
          <w:szCs w:val="24"/>
        </w:rPr>
        <w:t>Adres</w:t>
      </w:r>
      <w:r w:rsidRPr="00D37A4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7B991C3" w14:textId="77777777" w:rsidR="00820DF2" w:rsidRDefault="009F5666">
      <w:pPr>
        <w:jc w:val="both"/>
      </w:pPr>
      <w:r>
        <w:t>Cep Tel</w:t>
      </w:r>
      <w:r>
        <w:tab/>
        <w:t>:</w:t>
      </w:r>
    </w:p>
    <w:p w14:paraId="2519CF31" w14:textId="77777777" w:rsidR="00820DF2" w:rsidRDefault="009F5666">
      <w:pPr>
        <w:jc w:val="both"/>
      </w:pPr>
      <w:r>
        <w:t>E-posta</w:t>
      </w:r>
      <w:r>
        <w:tab/>
        <w:t xml:space="preserve">: </w:t>
      </w:r>
    </w:p>
    <w:tbl>
      <w:tblPr>
        <w:tblStyle w:val="a"/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6"/>
        <w:gridCol w:w="2611"/>
        <w:gridCol w:w="5107"/>
      </w:tblGrid>
      <w:tr w:rsidR="00820DF2" w14:paraId="45DF938A" w14:textId="77777777" w:rsidTr="0034712F">
        <w:trPr>
          <w:trHeight w:val="379"/>
        </w:trPr>
        <w:tc>
          <w:tcPr>
            <w:tcW w:w="3056" w:type="dxa"/>
          </w:tcPr>
          <w:p w14:paraId="6A2E4D43" w14:textId="7E3418A0" w:rsidR="00820DF2" w:rsidRDefault="009F5666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Dersin </w:t>
            </w:r>
            <w:r w:rsidR="0034712F">
              <w:rPr>
                <w:b/>
              </w:rPr>
              <w:t>K</w:t>
            </w:r>
            <w:r>
              <w:rPr>
                <w:b/>
              </w:rPr>
              <w:t xml:space="preserve">odu ve </w:t>
            </w:r>
            <w:r w:rsidR="0034712F">
              <w:rPr>
                <w:b/>
              </w:rPr>
              <w:t>A</w:t>
            </w:r>
            <w:r>
              <w:rPr>
                <w:b/>
              </w:rPr>
              <w:t>dı</w:t>
            </w:r>
          </w:p>
        </w:tc>
        <w:tc>
          <w:tcPr>
            <w:tcW w:w="0" w:type="auto"/>
          </w:tcPr>
          <w:p w14:paraId="0D56E19A" w14:textId="40CD9AE8" w:rsidR="00820DF2" w:rsidRDefault="009F5666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Dersin </w:t>
            </w:r>
            <w:r w:rsidR="0034712F">
              <w:rPr>
                <w:b/>
              </w:rPr>
              <w:t>Y</w:t>
            </w:r>
            <w:r>
              <w:rPr>
                <w:b/>
              </w:rPr>
              <w:t xml:space="preserve">eri ve </w:t>
            </w:r>
            <w:r w:rsidR="0034712F">
              <w:rPr>
                <w:b/>
              </w:rPr>
              <w:t>Z</w:t>
            </w:r>
            <w:r>
              <w:rPr>
                <w:b/>
              </w:rPr>
              <w:t>amanı</w:t>
            </w:r>
          </w:p>
        </w:tc>
        <w:tc>
          <w:tcPr>
            <w:tcW w:w="5107" w:type="dxa"/>
          </w:tcPr>
          <w:p w14:paraId="591997C0" w14:textId="132827DF" w:rsidR="00820DF2" w:rsidRDefault="00293F50" w:rsidP="00293F50">
            <w:pPr>
              <w:jc w:val="center"/>
              <w:rPr>
                <w:b/>
              </w:rPr>
            </w:pPr>
            <w:r>
              <w:rPr>
                <w:b/>
              </w:rPr>
              <w:t xml:space="preserve">Ders/Sınav </w:t>
            </w:r>
            <w:r w:rsidR="0034712F">
              <w:rPr>
                <w:b/>
              </w:rPr>
              <w:t>İ</w:t>
            </w:r>
            <w:r>
              <w:rPr>
                <w:b/>
              </w:rPr>
              <w:t>le</w:t>
            </w:r>
            <w:r w:rsidR="009F5666">
              <w:rPr>
                <w:b/>
              </w:rPr>
              <w:t xml:space="preserve"> </w:t>
            </w:r>
            <w:r w:rsidR="0034712F">
              <w:rPr>
                <w:b/>
              </w:rPr>
              <w:t>İ</w:t>
            </w:r>
            <w:r w:rsidR="009F5666">
              <w:rPr>
                <w:b/>
              </w:rPr>
              <w:t xml:space="preserve">lgili </w:t>
            </w:r>
            <w:r w:rsidR="0034712F">
              <w:rPr>
                <w:b/>
              </w:rPr>
              <w:t>İ</w:t>
            </w:r>
            <w:r w:rsidR="009F5666">
              <w:rPr>
                <w:b/>
              </w:rPr>
              <w:t xml:space="preserve">stenilen </w:t>
            </w:r>
            <w:r w:rsidR="0034712F">
              <w:rPr>
                <w:b/>
              </w:rPr>
              <w:t>U</w:t>
            </w:r>
            <w:r>
              <w:rPr>
                <w:b/>
              </w:rPr>
              <w:t>yarlama</w:t>
            </w:r>
          </w:p>
        </w:tc>
      </w:tr>
      <w:tr w:rsidR="00820DF2" w14:paraId="7BB24AD9" w14:textId="77777777" w:rsidTr="0034712F">
        <w:trPr>
          <w:trHeight w:val="358"/>
        </w:trPr>
        <w:tc>
          <w:tcPr>
            <w:tcW w:w="3056" w:type="dxa"/>
          </w:tcPr>
          <w:p w14:paraId="2D2BF977" w14:textId="77777777" w:rsidR="00820DF2" w:rsidRDefault="00820DF2">
            <w:pPr>
              <w:jc w:val="center"/>
            </w:pPr>
          </w:p>
        </w:tc>
        <w:tc>
          <w:tcPr>
            <w:tcW w:w="0" w:type="auto"/>
          </w:tcPr>
          <w:p w14:paraId="0B0E0607" w14:textId="77777777" w:rsidR="00820DF2" w:rsidRDefault="00820DF2">
            <w:pPr>
              <w:jc w:val="center"/>
            </w:pPr>
          </w:p>
        </w:tc>
        <w:tc>
          <w:tcPr>
            <w:tcW w:w="5107" w:type="dxa"/>
          </w:tcPr>
          <w:p w14:paraId="3409EC12" w14:textId="77777777" w:rsidR="00820DF2" w:rsidRDefault="00820DF2">
            <w:pPr>
              <w:jc w:val="center"/>
            </w:pPr>
          </w:p>
        </w:tc>
      </w:tr>
      <w:tr w:rsidR="00820DF2" w14:paraId="75A2B0F5" w14:textId="77777777" w:rsidTr="0034712F">
        <w:trPr>
          <w:trHeight w:val="379"/>
        </w:trPr>
        <w:tc>
          <w:tcPr>
            <w:tcW w:w="3056" w:type="dxa"/>
          </w:tcPr>
          <w:p w14:paraId="01EE5EA6" w14:textId="77777777" w:rsidR="00820DF2" w:rsidRDefault="00820DF2">
            <w:pPr>
              <w:jc w:val="center"/>
            </w:pPr>
          </w:p>
        </w:tc>
        <w:tc>
          <w:tcPr>
            <w:tcW w:w="0" w:type="auto"/>
          </w:tcPr>
          <w:p w14:paraId="30B1A481" w14:textId="77777777" w:rsidR="00820DF2" w:rsidRDefault="00820DF2">
            <w:pPr>
              <w:jc w:val="center"/>
            </w:pPr>
          </w:p>
        </w:tc>
        <w:tc>
          <w:tcPr>
            <w:tcW w:w="5107" w:type="dxa"/>
          </w:tcPr>
          <w:p w14:paraId="2A00A410" w14:textId="77777777" w:rsidR="00820DF2" w:rsidRDefault="00820DF2">
            <w:pPr>
              <w:jc w:val="center"/>
            </w:pPr>
          </w:p>
        </w:tc>
      </w:tr>
      <w:tr w:rsidR="00820DF2" w14:paraId="0F2F10F5" w14:textId="77777777" w:rsidTr="0034712F">
        <w:trPr>
          <w:trHeight w:val="358"/>
        </w:trPr>
        <w:tc>
          <w:tcPr>
            <w:tcW w:w="3056" w:type="dxa"/>
          </w:tcPr>
          <w:p w14:paraId="7D6B9B37" w14:textId="77777777" w:rsidR="00820DF2" w:rsidRDefault="00820DF2">
            <w:pPr>
              <w:jc w:val="center"/>
            </w:pPr>
          </w:p>
        </w:tc>
        <w:tc>
          <w:tcPr>
            <w:tcW w:w="0" w:type="auto"/>
          </w:tcPr>
          <w:p w14:paraId="242E82B2" w14:textId="77777777" w:rsidR="00820DF2" w:rsidRDefault="00820DF2">
            <w:pPr>
              <w:jc w:val="center"/>
            </w:pPr>
          </w:p>
        </w:tc>
        <w:tc>
          <w:tcPr>
            <w:tcW w:w="5107" w:type="dxa"/>
          </w:tcPr>
          <w:p w14:paraId="2758A7EE" w14:textId="77777777" w:rsidR="00820DF2" w:rsidRDefault="00820DF2">
            <w:pPr>
              <w:jc w:val="center"/>
            </w:pPr>
          </w:p>
        </w:tc>
      </w:tr>
      <w:tr w:rsidR="00820DF2" w14:paraId="4D8D2F31" w14:textId="77777777" w:rsidTr="0034712F">
        <w:trPr>
          <w:trHeight w:val="379"/>
        </w:trPr>
        <w:tc>
          <w:tcPr>
            <w:tcW w:w="3056" w:type="dxa"/>
          </w:tcPr>
          <w:p w14:paraId="1BAA4306" w14:textId="77777777" w:rsidR="00820DF2" w:rsidRDefault="00820DF2">
            <w:pPr>
              <w:jc w:val="center"/>
            </w:pPr>
          </w:p>
        </w:tc>
        <w:tc>
          <w:tcPr>
            <w:tcW w:w="0" w:type="auto"/>
          </w:tcPr>
          <w:p w14:paraId="6DDA039C" w14:textId="77777777" w:rsidR="00820DF2" w:rsidRDefault="00820DF2">
            <w:pPr>
              <w:jc w:val="center"/>
            </w:pPr>
          </w:p>
        </w:tc>
        <w:tc>
          <w:tcPr>
            <w:tcW w:w="5107" w:type="dxa"/>
          </w:tcPr>
          <w:p w14:paraId="5FC96DFB" w14:textId="77777777" w:rsidR="00820DF2" w:rsidRDefault="00820DF2">
            <w:pPr>
              <w:jc w:val="center"/>
            </w:pPr>
          </w:p>
        </w:tc>
      </w:tr>
      <w:tr w:rsidR="00820DF2" w14:paraId="0B0EC71A" w14:textId="77777777" w:rsidTr="0034712F">
        <w:trPr>
          <w:trHeight w:val="358"/>
        </w:trPr>
        <w:tc>
          <w:tcPr>
            <w:tcW w:w="3056" w:type="dxa"/>
          </w:tcPr>
          <w:p w14:paraId="3C58520D" w14:textId="77777777" w:rsidR="00820DF2" w:rsidRDefault="00820DF2">
            <w:pPr>
              <w:jc w:val="center"/>
            </w:pPr>
          </w:p>
        </w:tc>
        <w:tc>
          <w:tcPr>
            <w:tcW w:w="0" w:type="auto"/>
          </w:tcPr>
          <w:p w14:paraId="2350A21A" w14:textId="77777777" w:rsidR="00820DF2" w:rsidRDefault="00820DF2">
            <w:pPr>
              <w:jc w:val="center"/>
            </w:pPr>
          </w:p>
        </w:tc>
        <w:tc>
          <w:tcPr>
            <w:tcW w:w="5107" w:type="dxa"/>
          </w:tcPr>
          <w:p w14:paraId="67679011" w14:textId="77777777" w:rsidR="00820DF2" w:rsidRDefault="00820DF2">
            <w:pPr>
              <w:jc w:val="center"/>
            </w:pPr>
          </w:p>
        </w:tc>
      </w:tr>
      <w:tr w:rsidR="00820DF2" w14:paraId="1C525419" w14:textId="77777777" w:rsidTr="0034712F">
        <w:trPr>
          <w:trHeight w:val="379"/>
        </w:trPr>
        <w:tc>
          <w:tcPr>
            <w:tcW w:w="3056" w:type="dxa"/>
          </w:tcPr>
          <w:p w14:paraId="50F8EBA3" w14:textId="77777777" w:rsidR="00820DF2" w:rsidRDefault="00820DF2">
            <w:pPr>
              <w:jc w:val="center"/>
            </w:pPr>
          </w:p>
        </w:tc>
        <w:tc>
          <w:tcPr>
            <w:tcW w:w="0" w:type="auto"/>
          </w:tcPr>
          <w:p w14:paraId="7874B915" w14:textId="77777777" w:rsidR="00820DF2" w:rsidRDefault="00820DF2">
            <w:pPr>
              <w:jc w:val="center"/>
            </w:pPr>
          </w:p>
        </w:tc>
        <w:tc>
          <w:tcPr>
            <w:tcW w:w="5107" w:type="dxa"/>
          </w:tcPr>
          <w:p w14:paraId="30ED57E9" w14:textId="77777777" w:rsidR="00820DF2" w:rsidRDefault="00820DF2">
            <w:pPr>
              <w:jc w:val="center"/>
            </w:pPr>
          </w:p>
        </w:tc>
      </w:tr>
      <w:tr w:rsidR="00820DF2" w14:paraId="41FF46D8" w14:textId="77777777" w:rsidTr="0034712F">
        <w:trPr>
          <w:trHeight w:val="358"/>
        </w:trPr>
        <w:tc>
          <w:tcPr>
            <w:tcW w:w="3056" w:type="dxa"/>
          </w:tcPr>
          <w:p w14:paraId="1D70FD61" w14:textId="77777777" w:rsidR="00820DF2" w:rsidRDefault="00820DF2">
            <w:pPr>
              <w:jc w:val="center"/>
            </w:pPr>
          </w:p>
        </w:tc>
        <w:tc>
          <w:tcPr>
            <w:tcW w:w="0" w:type="auto"/>
          </w:tcPr>
          <w:p w14:paraId="12B531DB" w14:textId="77777777" w:rsidR="00820DF2" w:rsidRDefault="00820DF2">
            <w:pPr>
              <w:jc w:val="center"/>
            </w:pPr>
          </w:p>
        </w:tc>
        <w:tc>
          <w:tcPr>
            <w:tcW w:w="5107" w:type="dxa"/>
          </w:tcPr>
          <w:p w14:paraId="4C465A33" w14:textId="77777777" w:rsidR="00820DF2" w:rsidRDefault="00820DF2">
            <w:pPr>
              <w:jc w:val="center"/>
            </w:pPr>
          </w:p>
        </w:tc>
      </w:tr>
    </w:tbl>
    <w:p w14:paraId="794DB105" w14:textId="77777777" w:rsidR="005D0CAA" w:rsidRDefault="005D0CAA"/>
    <w:p w14:paraId="6C69CC25" w14:textId="77777777" w:rsidR="00D37A42" w:rsidRPr="0034712F" w:rsidRDefault="00D37A42" w:rsidP="00D37A42">
      <w:pPr>
        <w:jc w:val="both"/>
        <w:rPr>
          <w:rFonts w:ascii="Times New Roman" w:hAnsi="Times New Roman" w:cs="Times New Roman"/>
          <w:sz w:val="24"/>
          <w:szCs w:val="24"/>
        </w:rPr>
      </w:pPr>
      <w:r w:rsidRPr="0034712F">
        <w:rPr>
          <w:rFonts w:ascii="Times New Roman" w:hAnsi="Times New Roman" w:cs="Times New Roman"/>
          <w:sz w:val="24"/>
          <w:szCs w:val="24"/>
        </w:rPr>
        <w:t xml:space="preserve">Ek: Engelli Sağlık Kurulu Raporu </w:t>
      </w:r>
    </w:p>
    <w:p w14:paraId="348D03E1" w14:textId="77777777" w:rsidR="005D0CAA" w:rsidRDefault="005D0CAA"/>
    <w:p w14:paraId="20DA9A58" w14:textId="77777777" w:rsidR="005D0CAA" w:rsidRDefault="005D0CAA"/>
    <w:p w14:paraId="7D5FE002" w14:textId="77777777" w:rsidR="005D0CAA" w:rsidRDefault="005D0CAA"/>
    <w:sectPr w:rsidR="005D0CA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F2"/>
    <w:rsid w:val="00015D60"/>
    <w:rsid w:val="00293F50"/>
    <w:rsid w:val="00332AE4"/>
    <w:rsid w:val="0034712F"/>
    <w:rsid w:val="005D0CAA"/>
    <w:rsid w:val="006F420D"/>
    <w:rsid w:val="00820DF2"/>
    <w:rsid w:val="008F4AC6"/>
    <w:rsid w:val="009F5666"/>
    <w:rsid w:val="00AB7E6F"/>
    <w:rsid w:val="00BA5C1F"/>
    <w:rsid w:val="00BF3372"/>
    <w:rsid w:val="00D37A42"/>
    <w:rsid w:val="00E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E834A"/>
  <w15:docId w15:val="{E521160E-F2B4-4ADC-A7B6-DDE31884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7B2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34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37A42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UC//sVze0zoR4mPYgxAbnUhQw==">AMUW2mWtvuaV09C1p9GubH8LhpG9jWl6PnqxS/niCN3OhGbgkRu5ZsGrhi1O/pw7rhyEQw53rJycgjkJahddoneQMdhi6cB7zy/KPPPDVSNoK3LvKt2Egf8=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Gülşah Beyoglu</cp:lastModifiedBy>
  <cp:revision>2</cp:revision>
  <dcterms:created xsi:type="dcterms:W3CDTF">2026-01-08T10:01:00Z</dcterms:created>
  <dcterms:modified xsi:type="dcterms:W3CDTF">2026-01-08T10:01:00Z</dcterms:modified>
</cp:coreProperties>
</file>